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80" w:rsidRDefault="001819B7">
      <w:pPr>
        <w:pStyle w:val="Nadpis6"/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  <w:r w:rsidRPr="001819B7">
        <w:rPr>
          <w:rStyle w:val="Siln"/>
          <w:sz w:val="36"/>
        </w:rPr>
        <w:t>Program: Volný čas dětí a mládeže pro rok</w:t>
      </w:r>
      <w:r>
        <w:rPr>
          <w:color w:val="1F497D"/>
        </w:rPr>
        <w:t xml:space="preserve"> </w:t>
      </w:r>
      <w:bookmarkStart w:id="0" w:name="_GoBack"/>
      <w:r w:rsidR="00747EB1" w:rsidRPr="00D6613D">
        <w:rPr>
          <w:rStyle w:val="Siln"/>
          <w:sz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-224155</wp:posOffset>
            </wp:positionV>
            <wp:extent cx="795655" cy="717550"/>
            <wp:effectExtent l="0" t="0" r="0" b="0"/>
            <wp:wrapNone/>
            <wp:docPr id="1" name="Picture" descr="logoNadace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Nadace600d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3D" w:rsidRPr="00D6613D">
        <w:rPr>
          <w:rStyle w:val="Siln"/>
          <w:sz w:val="36"/>
        </w:rPr>
        <w:t>2018</w:t>
      </w:r>
      <w:bookmarkEnd w:id="0"/>
    </w:p>
    <w:p w:rsidR="00052F80" w:rsidRDefault="00052F80"/>
    <w:p w:rsidR="001819B7" w:rsidRDefault="001819B7"/>
    <w:p w:rsidR="00052F80" w:rsidRDefault="00747EB1">
      <w:pPr>
        <w:pStyle w:val="Nadpis9"/>
        <w:spacing w:after="240"/>
        <w:jc w:val="left"/>
        <w:rPr>
          <w:rFonts w:ascii="Arial" w:hAnsi="Arial" w:cs="Arial"/>
          <w:b w:val="0"/>
          <w:i/>
          <w:spacing w:val="-2"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t>ŽÁDOST O GRANT</w:t>
      </w:r>
      <w:r>
        <w:rPr>
          <w:rFonts w:ascii="Arial" w:hAnsi="Arial" w:cs="Arial"/>
          <w:b w:val="0"/>
          <w:i/>
          <w:sz w:val="24"/>
          <w:u w:val="single"/>
        </w:rPr>
        <w:t xml:space="preserve"> - </w:t>
      </w:r>
      <w:r>
        <w:rPr>
          <w:rFonts w:ascii="Arial" w:hAnsi="Arial" w:cs="Arial"/>
          <w:b w:val="0"/>
          <w:i/>
          <w:spacing w:val="-2"/>
          <w:sz w:val="24"/>
          <w:u w:val="single"/>
        </w:rPr>
        <w:t>základní informace o projektu a o žádající organizaci – strana 1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5762"/>
      </w:tblGrid>
      <w:tr w:rsidR="00052F80" w:rsidTr="00FA1C36">
        <w:trPr>
          <w:trHeight w:val="573"/>
        </w:trPr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pStyle w:val="Nadpis7"/>
              <w:jc w:val="left"/>
              <w:rPr>
                <w:rFonts w:ascii="Arial" w:hAnsi="Arial" w:cs="Arial"/>
                <w:b w:val="0"/>
                <w:bCs w:val="0"/>
                <w:i/>
              </w:rPr>
            </w:pPr>
            <w:r>
              <w:rPr>
                <w:rFonts w:ascii="Arial" w:hAnsi="Arial" w:cs="Arial"/>
                <w:b w:val="0"/>
                <w:bCs w:val="0"/>
                <w:i/>
              </w:rPr>
              <w:t>Číslo projektu:*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Č.j.:*</w:t>
            </w:r>
          </w:p>
        </w:tc>
      </w:tr>
    </w:tbl>
    <w:p w:rsidR="00052F80" w:rsidRDefault="00747EB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sz w:val="20"/>
        </w:rPr>
        <w:t>vyplňuje Nadace pro radost</w:t>
      </w:r>
    </w:p>
    <w:p w:rsidR="00052F80" w:rsidRDefault="00052F80">
      <w:pPr>
        <w:ind w:left="-720"/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4"/>
        <w:gridCol w:w="946"/>
        <w:gridCol w:w="217"/>
        <w:gridCol w:w="217"/>
        <w:gridCol w:w="682"/>
        <w:gridCol w:w="490"/>
        <w:gridCol w:w="239"/>
        <w:gridCol w:w="540"/>
        <w:gridCol w:w="787"/>
        <w:gridCol w:w="1366"/>
        <w:gridCol w:w="185"/>
        <w:gridCol w:w="3600"/>
      </w:tblGrid>
      <w:tr w:rsidR="00052F80" w:rsidTr="00FA1C36">
        <w:trPr>
          <w:cantSplit/>
          <w:trHeight w:val="508"/>
        </w:trPr>
        <w:tc>
          <w:tcPr>
            <w:tcW w:w="23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organizace</w:t>
            </w:r>
          </w:p>
        </w:tc>
        <w:tc>
          <w:tcPr>
            <w:tcW w:w="7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</w:tr>
      <w:tr w:rsidR="00052F80" w:rsidTr="00FA1C36">
        <w:trPr>
          <w:cantSplit/>
          <w:trHeight w:val="508"/>
        </w:trPr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926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pStyle w:val="Nadpis8"/>
              <w:rPr>
                <w:rFonts w:ascii="Arial" w:hAnsi="Arial" w:cs="Arial"/>
                <w:b w:val="0"/>
              </w:rPr>
            </w:pPr>
          </w:p>
        </w:tc>
      </w:tr>
      <w:tr w:rsidR="00052F80" w:rsidTr="00FA1C36">
        <w:trPr>
          <w:cantSplit/>
          <w:trHeight w:val="5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</w:p>
        </w:tc>
        <w:tc>
          <w:tcPr>
            <w:tcW w:w="97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pStyle w:val="Nadpis8"/>
              <w:rPr>
                <w:rFonts w:ascii="Arial" w:hAnsi="Arial" w:cs="Arial"/>
                <w:b w:val="0"/>
              </w:rPr>
            </w:pPr>
          </w:p>
        </w:tc>
      </w:tr>
      <w:tr w:rsidR="00052F80" w:rsidTr="00FA1C36">
        <w:trPr>
          <w:cantSplit/>
          <w:trHeight w:val="508"/>
        </w:trPr>
        <w:tc>
          <w:tcPr>
            <w:tcW w:w="1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projektu</w:t>
            </w:r>
          </w:p>
        </w:tc>
        <w:tc>
          <w:tcPr>
            <w:tcW w:w="83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pStyle w:val="Nadpis8"/>
              <w:rPr>
                <w:rFonts w:ascii="Arial" w:hAnsi="Arial" w:cs="Arial"/>
                <w:b w:val="0"/>
              </w:rPr>
            </w:pPr>
          </w:p>
        </w:tc>
      </w:tr>
      <w:tr w:rsidR="00052F80" w:rsidTr="00FA1C36">
        <w:trPr>
          <w:cantSplit/>
          <w:trHeight w:val="508"/>
        </w:trPr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odpovědná za projekt</w:t>
            </w:r>
          </w:p>
        </w:tc>
        <w:tc>
          <w:tcPr>
            <w:tcW w:w="6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pStyle w:val="Nadpis8"/>
              <w:rPr>
                <w:rFonts w:ascii="Arial" w:hAnsi="Arial" w:cs="Arial"/>
                <w:b w:val="0"/>
              </w:rPr>
            </w:pPr>
          </w:p>
        </w:tc>
      </w:tr>
      <w:tr w:rsidR="00052F80" w:rsidTr="00FA1C36">
        <w:trPr>
          <w:cantSplit/>
          <w:trHeight w:val="508"/>
        </w:trPr>
        <w:tc>
          <w:tcPr>
            <w:tcW w:w="30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7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</w:tr>
      <w:tr w:rsidR="00052F80" w:rsidTr="00FA1C36">
        <w:trPr>
          <w:trHeight w:val="644"/>
        </w:trPr>
        <w:tc>
          <w:tcPr>
            <w:tcW w:w="30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www stránek:</w:t>
            </w:r>
          </w:p>
        </w:tc>
        <w:tc>
          <w:tcPr>
            <w:tcW w:w="7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</w:tr>
      <w:tr w:rsidR="00052F80" w:rsidTr="00FA1C36">
        <w:trPr>
          <w:trHeight w:val="491"/>
        </w:trPr>
        <w:tc>
          <w:tcPr>
            <w:tcW w:w="2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na tento projekt:</w:t>
            </w:r>
          </w:p>
        </w:tc>
        <w:tc>
          <w:tcPr>
            <w:tcW w:w="2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  <w:tc>
          <w:tcPr>
            <w:tcW w:w="2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příspěvku: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052F80" w:rsidTr="00FA1C36">
        <w:trPr>
          <w:trHeight w:val="491"/>
        </w:trPr>
        <w:tc>
          <w:tcPr>
            <w:tcW w:w="2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období</w:t>
            </w:r>
          </w:p>
        </w:tc>
        <w:tc>
          <w:tcPr>
            <w:tcW w:w="29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</w:t>
            </w:r>
          </w:p>
        </w:tc>
        <w:tc>
          <w:tcPr>
            <w:tcW w:w="5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</w:t>
            </w:r>
          </w:p>
        </w:tc>
      </w:tr>
      <w:tr w:rsidR="00052F80" w:rsidTr="00FA1C36">
        <w:trPr>
          <w:trHeight w:val="762"/>
        </w:trPr>
        <w:tc>
          <w:tcPr>
            <w:tcW w:w="10273" w:type="dxa"/>
            <w:gridSpan w:val="1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052F80" w:rsidRDefault="00052F80">
            <w:pPr>
              <w:pStyle w:val="Nadpis8"/>
              <w:rPr>
                <w:rFonts w:ascii="Arial" w:hAnsi="Arial" w:cs="Arial"/>
              </w:rPr>
            </w:pPr>
          </w:p>
          <w:p w:rsidR="00052F80" w:rsidRDefault="00747EB1">
            <w:pPr>
              <w:pStyle w:val="Nadpis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další byl požádán o finanční podporu na tento projekt?</w:t>
            </w:r>
          </w:p>
        </w:tc>
      </w:tr>
      <w:tr w:rsidR="00052F80" w:rsidTr="00FA1C36">
        <w:trPr>
          <w:cantSplit/>
          <w:trHeight w:val="440"/>
        </w:trPr>
        <w:tc>
          <w:tcPr>
            <w:tcW w:w="37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Dárce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Žádaná částka</w:t>
            </w: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Potvrzená částka</w:t>
            </w:r>
          </w:p>
        </w:tc>
      </w:tr>
      <w:tr w:rsidR="00052F80" w:rsidTr="00FA1C36">
        <w:trPr>
          <w:cantSplit/>
          <w:trHeight w:val="1186"/>
        </w:trPr>
        <w:tc>
          <w:tcPr>
            <w:tcW w:w="37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</w:tr>
      <w:tr w:rsidR="00052F80" w:rsidTr="00FA1C36">
        <w:trPr>
          <w:cantSplit/>
          <w:trHeight w:val="78"/>
        </w:trPr>
        <w:tc>
          <w:tcPr>
            <w:tcW w:w="10273" w:type="dxa"/>
            <w:gridSpan w:val="1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052F80" w:rsidRDefault="00052F80">
            <w:pPr>
              <w:rPr>
                <w:rFonts w:ascii="Arial" w:hAnsi="Arial" w:cs="Arial"/>
              </w:rPr>
            </w:pPr>
          </w:p>
        </w:tc>
      </w:tr>
      <w:tr w:rsidR="00052F80" w:rsidTr="00FA1C36">
        <w:trPr>
          <w:cantSplit/>
          <w:trHeight w:val="589"/>
        </w:trPr>
        <w:tc>
          <w:tcPr>
            <w:tcW w:w="1027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Obsah projektu</w:t>
            </w:r>
            <w:r>
              <w:rPr>
                <w:rFonts w:ascii="Arial" w:hAnsi="Arial" w:cs="Arial"/>
              </w:rPr>
              <w:t>: (uveďte stručně cíle projektu, činnost a dosažené úspěchy Vaší organizace, podrobně rozveďte v příloze)</w:t>
            </w:r>
          </w:p>
        </w:tc>
      </w:tr>
      <w:tr w:rsidR="00052F80" w:rsidTr="00FA1C36">
        <w:trPr>
          <w:cantSplit/>
          <w:trHeight w:val="2919"/>
        </w:trPr>
        <w:tc>
          <w:tcPr>
            <w:tcW w:w="1027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52F80" w:rsidRDefault="00052F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52F80" w:rsidRDefault="00747EB1">
      <w:pPr>
        <w:pStyle w:val="Nadpis9"/>
        <w:pageBreakBefore/>
        <w:spacing w:after="360"/>
        <w:jc w:val="left"/>
        <w:rPr>
          <w:rFonts w:ascii="Arial" w:hAnsi="Arial" w:cs="Arial"/>
          <w:b w:val="0"/>
          <w:i/>
          <w:spacing w:val="-2"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lastRenderedPageBreak/>
        <w:t>ŽÁDOST O GRANT</w:t>
      </w:r>
      <w:r>
        <w:rPr>
          <w:rFonts w:ascii="Arial" w:hAnsi="Arial" w:cs="Arial"/>
          <w:b w:val="0"/>
          <w:i/>
          <w:sz w:val="24"/>
          <w:u w:val="single"/>
        </w:rPr>
        <w:t xml:space="preserve"> – </w:t>
      </w:r>
      <w:r>
        <w:rPr>
          <w:rFonts w:ascii="Arial" w:hAnsi="Arial" w:cs="Arial"/>
          <w:b w:val="0"/>
          <w:i/>
          <w:spacing w:val="-2"/>
          <w:sz w:val="24"/>
          <w:u w:val="single"/>
        </w:rPr>
        <w:t>základní informace o projektu a o žádající organizaci – strana 2</w:t>
      </w:r>
    </w:p>
    <w:p w:rsidR="00052F80" w:rsidRDefault="00747E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Organizační forma </w:t>
      </w:r>
      <w:r>
        <w:rPr>
          <w:rFonts w:ascii="Arial" w:hAnsi="Arial" w:cs="Arial"/>
        </w:rPr>
        <w:t>(právní subjektivita) ………………………………………………….</w:t>
      </w:r>
    </w:p>
    <w:p w:rsidR="00052F80" w:rsidRDefault="00747E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 a místo registrace</w:t>
      </w:r>
      <w:r>
        <w:rPr>
          <w:rFonts w:ascii="Arial" w:hAnsi="Arial" w:cs="Arial"/>
        </w:rPr>
        <w:t xml:space="preserve"> …………………………………………………………………</w:t>
      </w:r>
    </w:p>
    <w:p w:rsidR="00052F80" w:rsidRDefault="00747E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Statutární orgán </w:t>
      </w:r>
      <w:r>
        <w:rPr>
          <w:rFonts w:ascii="Arial" w:hAnsi="Arial" w:cs="Arial"/>
        </w:rPr>
        <w:t>(statutární zástupci organizace)</w:t>
      </w:r>
    </w:p>
    <w:p w:rsidR="00052F80" w:rsidRDefault="00052F80">
      <w:pPr>
        <w:spacing w:line="360" w:lineRule="auto"/>
        <w:jc w:val="both"/>
        <w:rPr>
          <w:rFonts w:ascii="Arial" w:hAnsi="Arial" w:cs="Arial"/>
        </w:rPr>
      </w:pP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Jméno, titul, funkce …………………………………………………………………………..</w:t>
      </w: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pracoviště …………………………………………………………………………….</w:t>
      </w: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fax, e-mail .…………………………………………………………………………..</w:t>
      </w:r>
    </w:p>
    <w:p w:rsidR="00052F80" w:rsidRDefault="00052F80">
      <w:pPr>
        <w:spacing w:line="360" w:lineRule="auto"/>
        <w:rPr>
          <w:rFonts w:ascii="Arial" w:hAnsi="Arial" w:cs="Arial"/>
        </w:rPr>
      </w:pP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Jméno, titul. Funkce ………………………………………………………………………….</w:t>
      </w: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pracoviště .……………………………………………………………………………</w:t>
      </w:r>
    </w:p>
    <w:p w:rsidR="00052F80" w:rsidRDefault="00747EB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fax, e-mail ……………………………………………………………………………</w:t>
      </w:r>
    </w:p>
    <w:p w:rsidR="00052F80" w:rsidRDefault="00052F80">
      <w:pPr>
        <w:spacing w:line="360" w:lineRule="auto"/>
        <w:jc w:val="both"/>
        <w:rPr>
          <w:rFonts w:ascii="Arial" w:hAnsi="Arial" w:cs="Arial"/>
        </w:rPr>
      </w:pPr>
    </w:p>
    <w:p w:rsidR="00052F80" w:rsidRDefault="00747EB1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PROHLÁŠENÍ: </w:t>
      </w:r>
    </w:p>
    <w:p w:rsidR="00052F80" w:rsidRDefault="00747E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všechny poskytnuté informace jsou pravdivé.</w:t>
      </w:r>
    </w:p>
    <w:p w:rsidR="00052F80" w:rsidRDefault="00052F80">
      <w:pPr>
        <w:spacing w:line="360" w:lineRule="auto"/>
        <w:jc w:val="both"/>
        <w:rPr>
          <w:rFonts w:ascii="Arial" w:hAnsi="Arial" w:cs="Arial"/>
        </w:rPr>
      </w:pPr>
    </w:p>
    <w:p w:rsidR="00052F80" w:rsidRDefault="00747E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řešitele projektu ………………………………………………………….</w:t>
      </w:r>
    </w:p>
    <w:p w:rsidR="00052F80" w:rsidRDefault="00747EB1">
      <w:pPr>
        <w:spacing w:before="240" w:after="0"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Funkce……………………………………………………………..</w:t>
      </w:r>
    </w:p>
    <w:p w:rsidR="00052F80" w:rsidRDefault="00747EB1">
      <w:pPr>
        <w:spacing w:before="240" w:after="0"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Adresa ……………………………………………………………..</w:t>
      </w:r>
    </w:p>
    <w:p w:rsidR="00052F80" w:rsidRDefault="00747EB1">
      <w:pPr>
        <w:spacing w:before="240" w:after="0"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Podpis…………………..</w:t>
      </w:r>
    </w:p>
    <w:p w:rsidR="00052F80" w:rsidRDefault="00052F80">
      <w:pPr>
        <w:spacing w:line="360" w:lineRule="auto"/>
        <w:jc w:val="both"/>
        <w:rPr>
          <w:rFonts w:ascii="Arial" w:hAnsi="Arial" w:cs="Arial"/>
        </w:rPr>
      </w:pPr>
    </w:p>
    <w:p w:rsidR="00052F80" w:rsidRDefault="00747E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statutárního zástupce …………………………………………………...</w:t>
      </w:r>
    </w:p>
    <w:p w:rsidR="00052F80" w:rsidRDefault="00747EB1">
      <w:pPr>
        <w:spacing w:before="240" w:after="0"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Funkce……………………………………………………………..</w:t>
      </w:r>
    </w:p>
    <w:p w:rsidR="00052F80" w:rsidRDefault="00747EB1">
      <w:pPr>
        <w:spacing w:before="240" w:after="0" w:line="360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……………………………………………………..………</w:t>
      </w:r>
    </w:p>
    <w:p w:rsidR="00052F80" w:rsidRDefault="00747EB1">
      <w:pPr>
        <w:spacing w:before="240" w:after="0" w:line="360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…………………..</w:t>
      </w:r>
    </w:p>
    <w:p w:rsidR="00052F80" w:rsidRDefault="00052F80">
      <w:pPr>
        <w:spacing w:line="360" w:lineRule="auto"/>
        <w:jc w:val="both"/>
        <w:rPr>
          <w:rFonts w:ascii="Arial" w:hAnsi="Arial" w:cs="Arial"/>
        </w:rPr>
      </w:pPr>
    </w:p>
    <w:p w:rsidR="00052F80" w:rsidRDefault="00747E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razítko organizace</w:t>
      </w:r>
    </w:p>
    <w:p w:rsidR="00052F80" w:rsidRDefault="00747EB1">
      <w:pPr>
        <w:pStyle w:val="Nadpis9"/>
        <w:pageBreakBefore/>
        <w:spacing w:after="360"/>
        <w:jc w:val="left"/>
        <w:rPr>
          <w:rFonts w:ascii="Arial" w:hAnsi="Arial" w:cs="Arial"/>
          <w:b w:val="0"/>
          <w:i/>
          <w:spacing w:val="-2"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lastRenderedPageBreak/>
        <w:t>ŽÁDOST O GRANT</w:t>
      </w:r>
      <w:r>
        <w:rPr>
          <w:rFonts w:ascii="Arial" w:hAnsi="Arial" w:cs="Arial"/>
          <w:b w:val="0"/>
          <w:i/>
          <w:sz w:val="24"/>
          <w:u w:val="single"/>
        </w:rPr>
        <w:t xml:space="preserve"> – </w:t>
      </w:r>
      <w:r>
        <w:rPr>
          <w:rFonts w:ascii="Arial" w:hAnsi="Arial" w:cs="Arial"/>
          <w:b w:val="0"/>
          <w:i/>
          <w:spacing w:val="-2"/>
          <w:sz w:val="24"/>
          <w:u w:val="single"/>
        </w:rPr>
        <w:t>základní informace o projektu a o žádající organizaci – strana 3</w:t>
      </w:r>
    </w:p>
    <w:p w:rsidR="00052F80" w:rsidRDefault="00747EB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Rozpočet projektu na období </w:t>
      </w:r>
      <w:r>
        <w:rPr>
          <w:rFonts w:ascii="Arial" w:hAnsi="Arial" w:cs="Arial"/>
          <w:bCs/>
        </w:rPr>
        <w:t>od _________________ do _________________</w:t>
      </w:r>
    </w:p>
    <w:p w:rsidR="00052F80" w:rsidRDefault="00052F80">
      <w:pPr>
        <w:ind w:left="-720"/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1107"/>
        <w:gridCol w:w="1233"/>
        <w:gridCol w:w="5372"/>
      </w:tblGrid>
      <w:tr w:rsidR="00052F80" w:rsidTr="00FA1C36">
        <w:trPr>
          <w:trHeight w:val="1111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</w:rPr>
            </w:pPr>
          </w:p>
          <w:p w:rsidR="00052F80" w:rsidRDefault="00052F80">
            <w:pPr>
              <w:rPr>
                <w:rFonts w:ascii="Arial" w:hAnsi="Arial" w:cs="Arial"/>
                <w:b/>
                <w:bCs/>
              </w:rPr>
            </w:pPr>
          </w:p>
          <w:p w:rsidR="00052F80" w:rsidRDefault="00052F80">
            <w:pPr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pStyle w:val="Nadpis7"/>
              <w:ind w:left="-7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Celkem   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Nadace</w:t>
            </w:r>
          </w:p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radost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Jiné příspěvky, dotace v Kč, </w:t>
            </w:r>
            <w:r>
              <w:rPr>
                <w:rFonts w:ascii="Arial" w:hAnsi="Arial" w:cs="Arial"/>
              </w:rPr>
              <w:br/>
              <w:t xml:space="preserve"> upřesněte zdroj</w:t>
            </w: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I. Osobní náklady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II. Materiálové náklady              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III. Nemateriálové </w:t>
            </w:r>
          </w:p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náklady (služby)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IV. Jiné náklady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2F80" w:rsidTr="00FA1C36">
        <w:trPr>
          <w:trHeight w:hRule="exact" w:val="39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Podíl nákladů v %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747EB1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52F80" w:rsidRDefault="00052F80">
            <w:pPr>
              <w:ind w:left="-70"/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:rsidR="00052F80" w:rsidRDefault="00052F80">
      <w:pPr>
        <w:jc w:val="both"/>
        <w:rPr>
          <w:rFonts w:ascii="Arial" w:hAnsi="Arial" w:cs="Arial"/>
          <w:b/>
          <w:bCs/>
          <w:u w:val="single"/>
        </w:rPr>
      </w:pPr>
    </w:p>
    <w:p w:rsidR="00052F80" w:rsidRDefault="00747EB1">
      <w:pPr>
        <w:pStyle w:val="Nadpis9"/>
        <w:pageBreakBefore/>
        <w:spacing w:after="360"/>
        <w:jc w:val="left"/>
        <w:rPr>
          <w:rFonts w:ascii="Arial" w:hAnsi="Arial" w:cs="Arial"/>
          <w:b w:val="0"/>
          <w:i/>
          <w:spacing w:val="-2"/>
          <w:sz w:val="24"/>
          <w:u w:val="single"/>
        </w:rPr>
      </w:pPr>
      <w:r>
        <w:rPr>
          <w:rFonts w:ascii="Arial" w:hAnsi="Arial" w:cs="Arial"/>
          <w:i/>
          <w:spacing w:val="-2"/>
          <w:sz w:val="24"/>
          <w:u w:val="single"/>
        </w:rPr>
        <w:lastRenderedPageBreak/>
        <w:t>ŽÁDOST O GRANT</w:t>
      </w:r>
      <w:r>
        <w:rPr>
          <w:rFonts w:ascii="Arial" w:hAnsi="Arial" w:cs="Arial"/>
          <w:b w:val="0"/>
          <w:i/>
          <w:spacing w:val="-2"/>
          <w:sz w:val="24"/>
          <w:u w:val="single"/>
        </w:rPr>
        <w:t xml:space="preserve"> – základní informace o projektu a o žádající organizaci - strana 4</w:t>
      </w:r>
    </w:p>
    <w:p w:rsidR="00052F80" w:rsidRDefault="00052F80">
      <w:pPr>
        <w:jc w:val="both"/>
        <w:rPr>
          <w:rFonts w:ascii="Arial" w:hAnsi="Arial" w:cs="Arial"/>
          <w:b/>
          <w:bCs/>
          <w:u w:val="single"/>
        </w:rPr>
      </w:pPr>
    </w:p>
    <w:p w:rsidR="00052F80" w:rsidRDefault="00747EB1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Celkový finanční přehled hospodaření organizace</w:t>
      </w:r>
    </w:p>
    <w:p w:rsidR="00052F80" w:rsidRDefault="00052F8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6" w:space="0" w:color="00000A"/>
          <w:left w:val="single" w:sz="4" w:space="0" w:color="00000A"/>
          <w:bottom w:val="single" w:sz="24" w:space="0" w:color="00000A"/>
          <w:right w:val="single" w:sz="4" w:space="0" w:color="00000A"/>
          <w:insideH w:val="single" w:sz="2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2372"/>
        <w:gridCol w:w="3535"/>
      </w:tblGrid>
      <w:tr w:rsidR="00052F80" w:rsidTr="00072CCC">
        <w:trPr>
          <w:cantSplit/>
          <w:trHeight w:val="454"/>
        </w:trPr>
        <w:tc>
          <w:tcPr>
            <w:tcW w:w="4436" w:type="dxa"/>
            <w:tcBorders>
              <w:top w:val="single" w:sz="6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2" w:type="dxa"/>
            <w:tcBorders>
              <w:top w:val="single" w:sz="6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Skutečnost minulého roku: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Předpoklad letošního roku:</w:t>
            </w:r>
          </w:p>
        </w:tc>
      </w:tr>
      <w:tr w:rsidR="00052F80" w:rsidTr="00072CCC">
        <w:trPr>
          <w:cantSplit/>
          <w:trHeight w:val="454"/>
        </w:trPr>
        <w:tc>
          <w:tcPr>
            <w:tcW w:w="10343" w:type="dxa"/>
            <w:gridSpan w:val="3"/>
            <w:tcBorders>
              <w:top w:val="nil"/>
              <w:left w:val="single" w:sz="2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052F80" w:rsidRDefault="00747EB1">
            <w:pPr>
              <w:pStyle w:val="Nadpis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</w:t>
            </w: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Prostředky z fondů EU</w:t>
            </w:r>
          </w:p>
        </w:tc>
        <w:tc>
          <w:tcPr>
            <w:tcW w:w="237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dotace (ministerstva,města, obce)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tabs>
                <w:tab w:val="center" w:pos="13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Nadační příspěvky českých nadací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Nadační příspěvky zahraničních nadací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Členské poplatky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Dary podnikatelů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 z vlastní činnosti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Úroky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příjmy (jaké)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10343" w:type="dxa"/>
            <w:gridSpan w:val="3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052F80" w:rsidRDefault="00747EB1">
            <w:pPr>
              <w:pStyle w:val="Nadpis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VÝDAJE</w:t>
            </w: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Poskytnuté příspěvky</w:t>
            </w:r>
          </w:p>
        </w:tc>
        <w:tc>
          <w:tcPr>
            <w:tcW w:w="237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Mzdové náklady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Materiálové náklady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Nemateriálové náklady –Služby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služby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Investice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náklady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</w:tr>
      <w:tr w:rsidR="00052F80" w:rsidTr="00072CCC">
        <w:trPr>
          <w:trHeight w:val="454"/>
        </w:trPr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74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52F80" w:rsidRDefault="00052F80">
            <w:pPr>
              <w:jc w:val="right"/>
              <w:rPr>
                <w:rFonts w:ascii="Arial" w:hAnsi="Arial" w:cs="Arial"/>
              </w:rPr>
            </w:pPr>
          </w:p>
        </w:tc>
      </w:tr>
    </w:tbl>
    <w:p w:rsidR="00052F80" w:rsidRDefault="00052F80"/>
    <w:sectPr w:rsidR="00052F80" w:rsidSect="00FA1C36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6E" w:rsidRDefault="00BF4C6E" w:rsidP="00FA1C36">
      <w:pPr>
        <w:spacing w:after="0" w:line="240" w:lineRule="auto"/>
      </w:pPr>
      <w:r>
        <w:separator/>
      </w:r>
    </w:p>
  </w:endnote>
  <w:endnote w:type="continuationSeparator" w:id="0">
    <w:p w:rsidR="00BF4C6E" w:rsidRDefault="00BF4C6E" w:rsidP="00FA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6E" w:rsidRDefault="00BF4C6E" w:rsidP="00FA1C36">
      <w:pPr>
        <w:spacing w:after="0" w:line="240" w:lineRule="auto"/>
      </w:pPr>
      <w:r>
        <w:separator/>
      </w:r>
    </w:p>
  </w:footnote>
  <w:footnote w:type="continuationSeparator" w:id="0">
    <w:p w:rsidR="00BF4C6E" w:rsidRDefault="00BF4C6E" w:rsidP="00FA1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0"/>
    <w:rsid w:val="00052F80"/>
    <w:rsid w:val="00072CCC"/>
    <w:rsid w:val="001819B7"/>
    <w:rsid w:val="00747EB1"/>
    <w:rsid w:val="008D4B8A"/>
    <w:rsid w:val="00A81185"/>
    <w:rsid w:val="00BF4C6E"/>
    <w:rsid w:val="00D6613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2964"/>
  <w15:docId w15:val="{6B6505CC-0084-4E5A-A55C-94C211B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dpis5">
    <w:name w:val="heading 5"/>
    <w:basedOn w:val="Normln"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pPr>
      <w:keepNext/>
      <w:outlineLvl w:val="7"/>
    </w:pPr>
    <w:rPr>
      <w:b/>
      <w:bCs/>
    </w:rPr>
  </w:style>
  <w:style w:type="paragraph" w:styleId="Nadpis9">
    <w:name w:val="heading 9"/>
    <w:basedOn w:val="Normln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Titulek">
    <w:name w:val="caption"/>
    <w:basedOn w:val="Normln"/>
    <w:pPr>
      <w:jc w:val="both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unhideWhenUsed/>
    <w:rsid w:val="00FA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C3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A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C36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81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NADACE PRO RADOST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NADACE PRO RADOST</dc:title>
  <dc:creator>Nadace pro výstavbu střediska mládeže</dc:creator>
  <cp:lastModifiedBy>Petr Maliňák</cp:lastModifiedBy>
  <cp:revision>6</cp:revision>
  <cp:lastPrinted>2018-04-17T08:02:00Z</cp:lastPrinted>
  <dcterms:created xsi:type="dcterms:W3CDTF">2018-04-16T10:18:00Z</dcterms:created>
  <dcterms:modified xsi:type="dcterms:W3CDTF">2018-04-17T08:06:00Z</dcterms:modified>
</cp:coreProperties>
</file>